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7F33"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6533FBDD" wp14:editId="16523A3C">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E3E30" w14:textId="35EEA8C7"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5435F3">
                              <w:rPr>
                                <w:rFonts w:ascii="Arial" w:hAnsi="Arial" w:cs="Arial"/>
                                <w:noProof/>
                                <w:color w:val="575756"/>
                                <w:sz w:val="22"/>
                                <w:szCs w:val="22"/>
                              </w:rPr>
                              <w:t>9. Juli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3FBDD"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311E3E30" w14:textId="35EEA8C7"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5435F3">
                        <w:rPr>
                          <w:rFonts w:ascii="Arial" w:hAnsi="Arial" w:cs="Arial"/>
                          <w:noProof/>
                          <w:color w:val="575756"/>
                          <w:sz w:val="22"/>
                          <w:szCs w:val="22"/>
                        </w:rPr>
                        <w:t>9. Juli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61FE923B" w14:textId="77777777" w:rsidR="007952A8" w:rsidRDefault="007952A8" w:rsidP="00D50646">
      <w:pPr>
        <w:spacing w:line="360" w:lineRule="auto"/>
        <w:jc w:val="both"/>
        <w:rPr>
          <w:rFonts w:ascii="Myriad Pro" w:hAnsi="Myriad Pro" w:cs="Arial"/>
          <w:color w:val="000000" w:themeColor="text1"/>
          <w:sz w:val="22"/>
          <w:szCs w:val="22"/>
        </w:rPr>
      </w:pPr>
    </w:p>
    <w:p w14:paraId="7E3CBEF1" w14:textId="77777777" w:rsidR="00691A28" w:rsidRDefault="00691A28" w:rsidP="00D43291">
      <w:pPr>
        <w:rPr>
          <w:rFonts w:ascii="Myriad Pro" w:hAnsi="Myriad Pro" w:cs="Calibri"/>
          <w:b/>
          <w:sz w:val="28"/>
          <w:szCs w:val="22"/>
        </w:rPr>
      </w:pPr>
    </w:p>
    <w:p w14:paraId="7B7617C3" w14:textId="14B21015" w:rsidR="006F3380" w:rsidRPr="006F3380" w:rsidRDefault="005172ED" w:rsidP="00D43291">
      <w:pPr>
        <w:rPr>
          <w:rFonts w:ascii="Myriad Pro" w:hAnsi="Myriad Pro" w:cs="Calibri"/>
          <w:b/>
          <w:sz w:val="28"/>
          <w:szCs w:val="22"/>
        </w:rPr>
      </w:pPr>
      <w:r>
        <w:rPr>
          <w:rFonts w:ascii="Myriad Pro" w:hAnsi="Myriad Pro" w:cs="Calibri"/>
          <w:b/>
          <w:sz w:val="28"/>
          <w:szCs w:val="22"/>
        </w:rPr>
        <w:t>FraDomo GmbH</w:t>
      </w:r>
    </w:p>
    <w:p w14:paraId="7C7A898D" w14:textId="77777777" w:rsidR="004F76C1" w:rsidRDefault="002D4269" w:rsidP="004F76C1">
      <w:pPr>
        <w:rPr>
          <w:sz w:val="22"/>
          <w:lang w:val="de-AT"/>
        </w:rPr>
      </w:pPr>
      <w:r>
        <w:rPr>
          <w:rFonts w:ascii="Myriad Pro" w:hAnsi="Myriad Pro" w:cs="Calibri"/>
          <w:b/>
        </w:rPr>
        <w:br/>
      </w:r>
      <w:r w:rsidR="00D43291" w:rsidRPr="008D077D">
        <w:rPr>
          <w:rFonts w:ascii="Myriad Pro" w:hAnsi="Myriad Pro" w:cs="Calibri"/>
          <w:b/>
          <w:sz w:val="22"/>
          <w:szCs w:val="22"/>
        </w:rPr>
        <w:t>Medieninformation:</w:t>
      </w:r>
    </w:p>
    <w:p w14:paraId="6E14DFC3" w14:textId="2BD4E9DD" w:rsidR="003E079D" w:rsidRDefault="005172ED" w:rsidP="00D43291">
      <w:pPr>
        <w:rPr>
          <w:rFonts w:ascii="Myriad Pro" w:hAnsi="Myriad Pro" w:cs="Calibri"/>
          <w:b/>
          <w:sz w:val="22"/>
          <w:szCs w:val="22"/>
        </w:rPr>
      </w:pPr>
      <w:r w:rsidRPr="005172ED">
        <w:rPr>
          <w:rFonts w:ascii="Myriad Pro" w:hAnsi="Myriad Pro" w:cs="Calibri"/>
          <w:b/>
          <w:sz w:val="22"/>
          <w:szCs w:val="22"/>
        </w:rPr>
        <w:t>Bewohner:innenolympiade begeistert mit Sport, Spaß und Gemeinschaft</w:t>
      </w:r>
    </w:p>
    <w:p w14:paraId="44F3E9B1" w14:textId="77777777" w:rsidR="005172ED" w:rsidRDefault="005172ED" w:rsidP="00D43291">
      <w:pPr>
        <w:rPr>
          <w:rFonts w:ascii="Myriad Pro" w:hAnsi="Myriad Pro" w:cs="Calibri"/>
          <w:b/>
        </w:rPr>
      </w:pPr>
    </w:p>
    <w:p w14:paraId="31D92531" w14:textId="23519A86" w:rsidR="006C3E91" w:rsidRPr="006C3E91" w:rsidRDefault="005B6E25" w:rsidP="006C3E91">
      <w:pPr>
        <w:rPr>
          <w:rFonts w:ascii="Myriad Pro" w:hAnsi="Myriad Pro" w:cs="Calibri"/>
          <w:sz w:val="22"/>
          <w:szCs w:val="22"/>
        </w:rPr>
      </w:pPr>
      <w:r w:rsidRPr="006C3E91">
        <w:rPr>
          <w:rFonts w:ascii="Myriad Pro" w:hAnsi="Myriad Pro" w:cs="Calibri"/>
          <w:i/>
          <w:sz w:val="22"/>
          <w:szCs w:val="22"/>
        </w:rPr>
        <w:t>Rainbach im Mühlkreis</w:t>
      </w:r>
      <w:r w:rsidR="008D077D" w:rsidRPr="006C3E91">
        <w:rPr>
          <w:rFonts w:ascii="Myriad Pro" w:hAnsi="Myriad Pro" w:cs="Calibri"/>
          <w:i/>
          <w:sz w:val="22"/>
          <w:szCs w:val="22"/>
        </w:rPr>
        <w:t>:</w:t>
      </w:r>
      <w:r w:rsidR="008D077D" w:rsidRPr="008D077D">
        <w:rPr>
          <w:rFonts w:ascii="Myriad Pro" w:hAnsi="Myriad Pro" w:cs="Calibri"/>
          <w:sz w:val="22"/>
          <w:szCs w:val="22"/>
        </w:rPr>
        <w:t xml:space="preserve"> </w:t>
      </w:r>
      <w:r w:rsidR="00F81F53" w:rsidRPr="008D077D">
        <w:rPr>
          <w:rFonts w:ascii="Myriad Pro" w:hAnsi="Myriad Pro" w:cs="Calibri"/>
          <w:sz w:val="22"/>
          <w:szCs w:val="22"/>
        </w:rPr>
        <w:t xml:space="preserve"> </w:t>
      </w:r>
      <w:r w:rsidR="005172ED" w:rsidRPr="005172ED">
        <w:rPr>
          <w:rFonts w:ascii="Myriad Pro" w:hAnsi="Myriad Pro" w:cs="Calibri"/>
          <w:sz w:val="22"/>
          <w:szCs w:val="22"/>
        </w:rPr>
        <w:t>In Zusammenarbeit mit den Schüler:innen des Agrarbildungszentrum</w:t>
      </w:r>
      <w:r w:rsidR="005435F3">
        <w:rPr>
          <w:rFonts w:ascii="Myriad Pro" w:hAnsi="Myriad Pro" w:cs="Calibri"/>
          <w:sz w:val="22"/>
          <w:szCs w:val="22"/>
        </w:rPr>
        <w:t>s</w:t>
      </w:r>
      <w:r w:rsidR="005172ED" w:rsidRPr="005172ED">
        <w:rPr>
          <w:rFonts w:ascii="Myriad Pro" w:hAnsi="Myriad Pro" w:cs="Calibri"/>
          <w:sz w:val="22"/>
          <w:szCs w:val="22"/>
        </w:rPr>
        <w:t xml:space="preserve"> Hagenberg veranstaltete </w:t>
      </w:r>
      <w:r w:rsidR="005172ED">
        <w:rPr>
          <w:rFonts w:ascii="Myriad Pro" w:hAnsi="Myriad Pro" w:cs="Calibri"/>
          <w:sz w:val="22"/>
          <w:szCs w:val="22"/>
        </w:rPr>
        <w:t xml:space="preserve">FraDomo Rainbach mit besonderem </w:t>
      </w:r>
      <w:r w:rsidR="007D4D9F">
        <w:rPr>
          <w:rFonts w:ascii="Myriad Pro" w:hAnsi="Myriad Pro" w:cs="Calibri"/>
          <w:sz w:val="22"/>
          <w:szCs w:val="22"/>
        </w:rPr>
        <w:t>Einsatz</w:t>
      </w:r>
      <w:r w:rsidR="005172ED">
        <w:rPr>
          <w:rFonts w:ascii="Myriad Pro" w:hAnsi="Myriad Pro" w:cs="Calibri"/>
          <w:sz w:val="22"/>
          <w:szCs w:val="22"/>
        </w:rPr>
        <w:t xml:space="preserve"> der Physiotherapeutin Tanja</w:t>
      </w:r>
      <w:r w:rsidR="00971057">
        <w:rPr>
          <w:rFonts w:ascii="Myriad Pro" w:hAnsi="Myriad Pro" w:cs="Calibri"/>
          <w:sz w:val="22"/>
          <w:szCs w:val="22"/>
        </w:rPr>
        <w:t xml:space="preserve"> Wahlmüller</w:t>
      </w:r>
      <w:r w:rsidR="005172ED" w:rsidRPr="005172ED">
        <w:rPr>
          <w:rFonts w:ascii="Myriad Pro" w:hAnsi="Myriad Pro" w:cs="Calibri"/>
          <w:sz w:val="22"/>
          <w:szCs w:val="22"/>
        </w:rPr>
        <w:t xml:space="preserve"> auch </w:t>
      </w:r>
      <w:r w:rsidR="005172ED">
        <w:rPr>
          <w:rFonts w:ascii="Myriad Pro" w:hAnsi="Myriad Pro" w:cs="Calibri"/>
          <w:sz w:val="22"/>
          <w:szCs w:val="22"/>
        </w:rPr>
        <w:t>dieses Jahr</w:t>
      </w:r>
      <w:r w:rsidR="005172ED" w:rsidRPr="005172ED">
        <w:rPr>
          <w:rFonts w:ascii="Myriad Pro" w:hAnsi="Myriad Pro" w:cs="Calibri"/>
          <w:sz w:val="22"/>
          <w:szCs w:val="22"/>
        </w:rPr>
        <w:t xml:space="preserve"> wieder seine beliebte Bewohner:innenolympiade. Bereits zum vierten Mal wurde das sportliche Ereignis mit abwechslungsreichen Disziplinen in der </w:t>
      </w:r>
      <w:r w:rsidR="005172ED">
        <w:rPr>
          <w:rFonts w:ascii="Myriad Pro" w:hAnsi="Myriad Pro" w:cs="Calibri"/>
          <w:sz w:val="22"/>
          <w:szCs w:val="22"/>
        </w:rPr>
        <w:t>weitläufigen Gartenanlage</w:t>
      </w:r>
      <w:r w:rsidR="005172ED" w:rsidRPr="005172ED">
        <w:rPr>
          <w:rFonts w:ascii="Myriad Pro" w:hAnsi="Myriad Pro" w:cs="Calibri"/>
          <w:sz w:val="22"/>
          <w:szCs w:val="22"/>
        </w:rPr>
        <w:t xml:space="preserve"> durchgeführt und sorgte für einen bewegungsreichen Vormittag voller </w:t>
      </w:r>
      <w:r w:rsidR="005172ED">
        <w:rPr>
          <w:rFonts w:ascii="Myriad Pro" w:hAnsi="Myriad Pro" w:cs="Calibri"/>
          <w:sz w:val="22"/>
          <w:szCs w:val="22"/>
        </w:rPr>
        <w:t>Spaß</w:t>
      </w:r>
      <w:r w:rsidR="005172ED" w:rsidRPr="005172ED">
        <w:rPr>
          <w:rFonts w:ascii="Myriad Pro" w:hAnsi="Myriad Pro" w:cs="Calibri"/>
          <w:sz w:val="22"/>
          <w:szCs w:val="22"/>
        </w:rPr>
        <w:t xml:space="preserve"> und </w:t>
      </w:r>
      <w:r w:rsidR="005172ED">
        <w:rPr>
          <w:rFonts w:ascii="Myriad Pro" w:hAnsi="Myriad Pro" w:cs="Calibri"/>
          <w:sz w:val="22"/>
          <w:szCs w:val="22"/>
        </w:rPr>
        <w:t>Spannung</w:t>
      </w:r>
      <w:r w:rsidR="005172ED" w:rsidRPr="005172ED">
        <w:rPr>
          <w:rFonts w:ascii="Myriad Pro" w:hAnsi="Myriad Pro" w:cs="Calibri"/>
          <w:sz w:val="22"/>
          <w:szCs w:val="22"/>
        </w:rPr>
        <w:t>.</w:t>
      </w:r>
    </w:p>
    <w:p w14:paraId="72748B42" w14:textId="77777777" w:rsidR="000D3982" w:rsidRPr="008D077D" w:rsidRDefault="000D3982" w:rsidP="00F81F53">
      <w:pPr>
        <w:rPr>
          <w:rFonts w:ascii="Myriad Pro" w:hAnsi="Myriad Pro" w:cs="Calibri"/>
          <w:sz w:val="22"/>
          <w:szCs w:val="22"/>
        </w:rPr>
      </w:pPr>
    </w:p>
    <w:p w14:paraId="55FDD0B2" w14:textId="77777777" w:rsidR="005172ED" w:rsidRDefault="005172ED" w:rsidP="00F46509">
      <w:pPr>
        <w:rPr>
          <w:rFonts w:ascii="Myriad Pro" w:hAnsi="Myriad Pro" w:cs="Calibri"/>
          <w:b/>
          <w:sz w:val="22"/>
          <w:szCs w:val="22"/>
        </w:rPr>
      </w:pPr>
      <w:r w:rsidRPr="005172ED">
        <w:rPr>
          <w:rFonts w:ascii="Myriad Pro" w:hAnsi="Myriad Pro" w:cs="Calibri"/>
          <w:b/>
          <w:sz w:val="22"/>
          <w:szCs w:val="22"/>
        </w:rPr>
        <w:t>Bewegung, Freude und Teamgeist</w:t>
      </w:r>
    </w:p>
    <w:p w14:paraId="0176E890" w14:textId="7201C848" w:rsidR="007D4D9F" w:rsidRPr="005172ED" w:rsidRDefault="005172ED" w:rsidP="007D4D9F">
      <w:pPr>
        <w:rPr>
          <w:rFonts w:ascii="Myriad Pro" w:hAnsi="Myriad Pro" w:cs="Calibri"/>
          <w:sz w:val="22"/>
          <w:szCs w:val="22"/>
          <w:lang w:val="de-AT"/>
        </w:rPr>
      </w:pPr>
      <w:r w:rsidRPr="005172ED">
        <w:rPr>
          <w:rFonts w:ascii="Myriad Pro" w:hAnsi="Myriad Pro" w:cs="Calibri"/>
          <w:sz w:val="22"/>
          <w:szCs w:val="22"/>
          <w:lang w:val="de-AT"/>
        </w:rPr>
        <w:t xml:space="preserve">Bei strahlendem Sonnenschein stellten zahlreiche Bewohner:innen ihr Geschick und ihre Beweglichkeit an verschiedenen Stationen unter Beweis. </w:t>
      </w:r>
      <w:r w:rsidR="007D4D9F" w:rsidRPr="007D4D9F">
        <w:rPr>
          <w:rFonts w:ascii="Myriad Pro" w:hAnsi="Myriad Pro" w:cs="Calibri"/>
          <w:sz w:val="22"/>
          <w:szCs w:val="22"/>
        </w:rPr>
        <w:t>Die</w:t>
      </w:r>
      <w:r w:rsidR="007D4D9F">
        <w:rPr>
          <w:rFonts w:ascii="Myriad Pro" w:hAnsi="Myriad Pro" w:cs="Calibri"/>
          <w:sz w:val="22"/>
          <w:szCs w:val="22"/>
        </w:rPr>
        <w:t xml:space="preserve"> Olympiade</w:t>
      </w:r>
      <w:r w:rsidR="007D4D9F" w:rsidRPr="007D4D9F">
        <w:rPr>
          <w:rFonts w:ascii="Myriad Pro" w:hAnsi="Myriad Pro" w:cs="Calibri"/>
          <w:sz w:val="22"/>
          <w:szCs w:val="22"/>
        </w:rPr>
        <w:t xml:space="preserve"> verbindet Bewegung mit spielerischen Herausforderungen und leistet damit einen wichtigen Beitrag zur Förderung der körperlichen und geistigen Fitness. </w:t>
      </w:r>
      <w:r w:rsidR="007D4D9F">
        <w:rPr>
          <w:rFonts w:ascii="Myriad Pro" w:hAnsi="Myriad Pro" w:cs="Calibri"/>
          <w:sz w:val="22"/>
          <w:szCs w:val="22"/>
        </w:rPr>
        <w:t>„</w:t>
      </w:r>
      <w:r w:rsidR="007D4D9F" w:rsidRPr="007D4D9F">
        <w:rPr>
          <w:rFonts w:ascii="Myriad Pro" w:hAnsi="Myriad Pro" w:cs="Calibri"/>
          <w:sz w:val="22"/>
          <w:szCs w:val="22"/>
        </w:rPr>
        <w:t xml:space="preserve">Die abwechslungsreichen Stationen trainieren </w:t>
      </w:r>
      <w:r w:rsidR="007D4D9F">
        <w:rPr>
          <w:rFonts w:ascii="Myriad Pro" w:hAnsi="Myriad Pro" w:cs="Calibri"/>
          <w:sz w:val="22"/>
          <w:szCs w:val="22"/>
        </w:rPr>
        <w:t>sowohl</w:t>
      </w:r>
      <w:r w:rsidR="007D4D9F" w:rsidRPr="007D4D9F">
        <w:rPr>
          <w:rFonts w:ascii="Myriad Pro" w:hAnsi="Myriad Pro" w:cs="Calibri"/>
          <w:sz w:val="22"/>
          <w:szCs w:val="22"/>
        </w:rPr>
        <w:t xml:space="preserve"> Koordination, Geschicklichkeit und Beweglichkeit</w:t>
      </w:r>
      <w:r w:rsidR="007D4D9F">
        <w:rPr>
          <w:rFonts w:ascii="Myriad Pro" w:hAnsi="Myriad Pro" w:cs="Calibri"/>
          <w:sz w:val="22"/>
          <w:szCs w:val="22"/>
        </w:rPr>
        <w:t xml:space="preserve"> und </w:t>
      </w:r>
      <w:r w:rsidR="007D4D9F" w:rsidRPr="007D4D9F">
        <w:rPr>
          <w:rFonts w:ascii="Myriad Pro" w:hAnsi="Myriad Pro" w:cs="Calibri"/>
          <w:sz w:val="22"/>
          <w:szCs w:val="22"/>
        </w:rPr>
        <w:t xml:space="preserve">regen </w:t>
      </w:r>
      <w:r w:rsidR="005435F3">
        <w:rPr>
          <w:rFonts w:ascii="Myriad Pro" w:hAnsi="Myriad Pro" w:cs="Calibri"/>
          <w:sz w:val="22"/>
          <w:szCs w:val="22"/>
        </w:rPr>
        <w:t>zudem</w:t>
      </w:r>
      <w:r w:rsidR="007D4D9F" w:rsidRPr="007D4D9F">
        <w:rPr>
          <w:rFonts w:ascii="Myriad Pro" w:hAnsi="Myriad Pro" w:cs="Calibri"/>
          <w:sz w:val="22"/>
          <w:szCs w:val="22"/>
        </w:rPr>
        <w:t xml:space="preserve"> Konzentration, Aufmerksamkeit und Gedächtnis an. Gleichzeitig stärkt das gemeinsame Erleben das soziale Miteinander und schafft wertvolle Erfolgserlebnisse – ganz nach dem Motto: Mit Freude in Bewegung bleiben</w:t>
      </w:r>
      <w:r w:rsidR="007D4D9F">
        <w:rPr>
          <w:rFonts w:ascii="Myriad Pro" w:hAnsi="Myriad Pro" w:cs="Calibri"/>
          <w:sz w:val="22"/>
          <w:szCs w:val="22"/>
        </w:rPr>
        <w:t>“,</w:t>
      </w:r>
      <w:r w:rsidR="007D4D9F" w:rsidRPr="007D4D9F">
        <w:rPr>
          <w:rFonts w:ascii="Myriad Pro" w:hAnsi="Myriad Pro" w:cs="Calibri"/>
          <w:sz w:val="22"/>
          <w:szCs w:val="22"/>
          <w:lang w:val="de-AT"/>
        </w:rPr>
        <w:t xml:space="preserve"> </w:t>
      </w:r>
      <w:r w:rsidR="007D4D9F">
        <w:rPr>
          <w:rFonts w:ascii="Myriad Pro" w:hAnsi="Myriad Pro" w:cs="Calibri"/>
          <w:sz w:val="22"/>
          <w:szCs w:val="22"/>
          <w:lang w:val="de-AT"/>
        </w:rPr>
        <w:t xml:space="preserve">so Tanja </w:t>
      </w:r>
      <w:r w:rsidR="00971057">
        <w:rPr>
          <w:rFonts w:ascii="Myriad Pro" w:hAnsi="Myriad Pro" w:cs="Calibri"/>
          <w:sz w:val="22"/>
          <w:szCs w:val="22"/>
          <w:lang w:val="de-AT"/>
        </w:rPr>
        <w:t>Wahlmüller</w:t>
      </w:r>
      <w:r w:rsidR="007D4D9F">
        <w:rPr>
          <w:rFonts w:ascii="Myriad Pro" w:hAnsi="Myriad Pro" w:cs="Calibri"/>
          <w:sz w:val="22"/>
          <w:szCs w:val="22"/>
          <w:lang w:val="de-AT"/>
        </w:rPr>
        <w:t xml:space="preserve">, Physiotherapeutin </w:t>
      </w:r>
      <w:r w:rsidR="002301D0">
        <w:rPr>
          <w:rFonts w:ascii="Myriad Pro" w:hAnsi="Myriad Pro" w:cs="Calibri"/>
          <w:sz w:val="22"/>
          <w:szCs w:val="22"/>
          <w:lang w:val="de-AT"/>
        </w:rPr>
        <w:t>i</w:t>
      </w:r>
      <w:r w:rsidR="00971057">
        <w:rPr>
          <w:rFonts w:ascii="Myriad Pro" w:hAnsi="Myriad Pro" w:cs="Calibri"/>
          <w:sz w:val="22"/>
          <w:szCs w:val="22"/>
          <w:lang w:val="de-AT"/>
        </w:rPr>
        <w:t>m</w:t>
      </w:r>
      <w:r w:rsidR="007D4D9F">
        <w:rPr>
          <w:rFonts w:ascii="Myriad Pro" w:hAnsi="Myriad Pro" w:cs="Calibri"/>
          <w:sz w:val="22"/>
          <w:szCs w:val="22"/>
          <w:lang w:val="de-AT"/>
        </w:rPr>
        <w:t xml:space="preserve"> FraDomo Rainbac</w:t>
      </w:r>
      <w:r w:rsidR="002301D0">
        <w:rPr>
          <w:rFonts w:ascii="Myriad Pro" w:hAnsi="Myriad Pro" w:cs="Calibri"/>
          <w:sz w:val="22"/>
          <w:szCs w:val="22"/>
          <w:lang w:val="de-AT"/>
        </w:rPr>
        <w:t>h.</w:t>
      </w:r>
    </w:p>
    <w:p w14:paraId="59F4611D" w14:textId="49C489DE" w:rsidR="005172ED" w:rsidRDefault="005172ED" w:rsidP="005172ED">
      <w:pPr>
        <w:rPr>
          <w:rFonts w:ascii="Myriad Pro" w:hAnsi="Myriad Pro" w:cs="Calibri"/>
          <w:sz w:val="22"/>
          <w:szCs w:val="22"/>
          <w:lang w:val="de-AT"/>
        </w:rPr>
      </w:pPr>
    </w:p>
    <w:p w14:paraId="1AE7BC17" w14:textId="3D0C3108" w:rsidR="007D4D9F" w:rsidRPr="005172ED" w:rsidRDefault="007D4D9F" w:rsidP="005172ED">
      <w:pPr>
        <w:rPr>
          <w:rFonts w:ascii="Myriad Pro" w:hAnsi="Myriad Pro" w:cs="Calibri"/>
          <w:b/>
          <w:bCs/>
          <w:sz w:val="22"/>
          <w:szCs w:val="22"/>
          <w:lang w:val="de-AT"/>
        </w:rPr>
      </w:pPr>
      <w:r w:rsidRPr="007D4D9F">
        <w:rPr>
          <w:rFonts w:ascii="Myriad Pro" w:hAnsi="Myriad Pro" w:cs="Calibri"/>
          <w:b/>
          <w:bCs/>
          <w:sz w:val="22"/>
          <w:szCs w:val="22"/>
        </w:rPr>
        <w:t>Erfrischung an heißen Sommertagen</w:t>
      </w:r>
    </w:p>
    <w:p w14:paraId="0F3E7CCA" w14:textId="0405F6C6" w:rsidR="005172ED" w:rsidRPr="005172ED" w:rsidRDefault="005172ED" w:rsidP="005172ED">
      <w:pPr>
        <w:rPr>
          <w:rFonts w:ascii="Myriad Pro" w:hAnsi="Myriad Pro" w:cs="Calibri"/>
          <w:sz w:val="22"/>
          <w:szCs w:val="22"/>
          <w:lang w:val="de-AT"/>
        </w:rPr>
      </w:pPr>
      <w:r w:rsidRPr="005172ED">
        <w:rPr>
          <w:rFonts w:ascii="Myriad Pro" w:hAnsi="Myriad Pro" w:cs="Calibri"/>
          <w:sz w:val="22"/>
          <w:szCs w:val="22"/>
          <w:lang w:val="de-AT"/>
        </w:rPr>
        <w:t xml:space="preserve">Für die passende Erfrischung war ebenfalls bestens gesorgt: Wasserspritzen und Plantschbecken sorgten zwischendurch und nach den </w:t>
      </w:r>
      <w:r w:rsidR="007D4D9F">
        <w:rPr>
          <w:rFonts w:ascii="Myriad Pro" w:hAnsi="Myriad Pro" w:cs="Calibri"/>
          <w:sz w:val="22"/>
          <w:szCs w:val="22"/>
          <w:lang w:val="de-AT"/>
        </w:rPr>
        <w:t>olympischen Disziplinen</w:t>
      </w:r>
      <w:r w:rsidRPr="005172ED">
        <w:rPr>
          <w:rFonts w:ascii="Myriad Pro" w:hAnsi="Myriad Pro" w:cs="Calibri"/>
          <w:sz w:val="22"/>
          <w:szCs w:val="22"/>
          <w:lang w:val="de-AT"/>
        </w:rPr>
        <w:t xml:space="preserve"> für eine willkommene Abkühlung</w:t>
      </w:r>
      <w:r w:rsidR="007D4D9F">
        <w:rPr>
          <w:rFonts w:ascii="Myriad Pro" w:hAnsi="Myriad Pro" w:cs="Calibri"/>
          <w:sz w:val="22"/>
          <w:szCs w:val="22"/>
          <w:lang w:val="de-AT"/>
        </w:rPr>
        <w:t>.</w:t>
      </w:r>
    </w:p>
    <w:p w14:paraId="6B461065" w14:textId="4A810A4D" w:rsidR="005172ED" w:rsidRPr="005172ED" w:rsidRDefault="005172ED" w:rsidP="005172ED">
      <w:pPr>
        <w:rPr>
          <w:rFonts w:ascii="Myriad Pro" w:hAnsi="Myriad Pro" w:cs="Calibri"/>
          <w:sz w:val="22"/>
          <w:szCs w:val="22"/>
          <w:lang w:val="de-AT"/>
        </w:rPr>
      </w:pPr>
      <w:r w:rsidRPr="005172ED">
        <w:rPr>
          <w:rFonts w:ascii="Myriad Pro" w:hAnsi="Myriad Pro" w:cs="Calibri"/>
          <w:sz w:val="22"/>
          <w:szCs w:val="22"/>
          <w:lang w:val="de-AT"/>
        </w:rPr>
        <w:t>„</w:t>
      </w:r>
      <w:r w:rsidR="007D4D9F">
        <w:rPr>
          <w:rFonts w:ascii="Myriad Pro" w:hAnsi="Myriad Pro" w:cs="Calibri"/>
          <w:sz w:val="22"/>
          <w:szCs w:val="22"/>
          <w:lang w:val="de-AT"/>
        </w:rPr>
        <w:t>D</w:t>
      </w:r>
      <w:r w:rsidR="007D4D9F" w:rsidRPr="007D4D9F">
        <w:rPr>
          <w:rFonts w:ascii="Myriad Pro" w:hAnsi="Myriad Pro" w:cs="Calibri"/>
          <w:sz w:val="22"/>
          <w:szCs w:val="22"/>
        </w:rPr>
        <w:t>ie Freude und der Ehrgeiz unserer Bewohner</w:t>
      </w:r>
      <w:r w:rsidR="00971057">
        <w:rPr>
          <w:rFonts w:ascii="Myriad Pro" w:hAnsi="Myriad Pro" w:cs="Calibri"/>
          <w:sz w:val="22"/>
          <w:szCs w:val="22"/>
        </w:rPr>
        <w:t>:innen</w:t>
      </w:r>
      <w:r w:rsidR="007D4D9F" w:rsidRPr="007D4D9F">
        <w:rPr>
          <w:rFonts w:ascii="Myriad Pro" w:hAnsi="Myriad Pro" w:cs="Calibri"/>
          <w:sz w:val="22"/>
          <w:szCs w:val="22"/>
        </w:rPr>
        <w:t xml:space="preserve"> waren an diesem Tag überall spürbar. Es ist </w:t>
      </w:r>
      <w:r w:rsidR="007D4D9F">
        <w:rPr>
          <w:rFonts w:ascii="Myriad Pro" w:hAnsi="Myriad Pro" w:cs="Calibri"/>
          <w:sz w:val="22"/>
          <w:szCs w:val="22"/>
        </w:rPr>
        <w:t xml:space="preserve">jedes Jahr aufs Neue </w:t>
      </w:r>
      <w:r w:rsidR="007D4D9F" w:rsidRPr="007D4D9F">
        <w:rPr>
          <w:rFonts w:ascii="Myriad Pro" w:hAnsi="Myriad Pro" w:cs="Calibri"/>
          <w:sz w:val="22"/>
          <w:szCs w:val="22"/>
        </w:rPr>
        <w:t>wieder schön zu erleben, wie viel positive Energie durch das gemeinsame Tun entsteht.</w:t>
      </w:r>
      <w:r w:rsidRPr="005172ED">
        <w:rPr>
          <w:rFonts w:ascii="Myriad Pro" w:hAnsi="Myriad Pro" w:cs="Calibri"/>
          <w:sz w:val="22"/>
          <w:szCs w:val="22"/>
          <w:lang w:val="de-AT"/>
        </w:rPr>
        <w:t xml:space="preserve">“, freut sich </w:t>
      </w:r>
      <w:r>
        <w:rPr>
          <w:rFonts w:ascii="Myriad Pro" w:hAnsi="Myriad Pro" w:cs="Calibri"/>
          <w:sz w:val="22"/>
          <w:szCs w:val="22"/>
          <w:lang w:val="de-AT"/>
        </w:rPr>
        <w:t>Christine Auer, Assistentin der Hausleitung.</w:t>
      </w:r>
    </w:p>
    <w:p w14:paraId="69B4895B" w14:textId="77777777" w:rsidR="00F46509" w:rsidRDefault="00F46509" w:rsidP="00F46509">
      <w:pPr>
        <w:rPr>
          <w:rFonts w:ascii="Myriad Pro" w:hAnsi="Myriad Pro" w:cs="Calibri"/>
          <w:sz w:val="22"/>
          <w:szCs w:val="22"/>
        </w:rPr>
      </w:pPr>
    </w:p>
    <w:p w14:paraId="2C0C3BD6" w14:textId="77777777" w:rsidR="005172ED" w:rsidRDefault="005172ED" w:rsidP="008D077D">
      <w:pPr>
        <w:rPr>
          <w:rFonts w:ascii="Myriad Pro" w:hAnsi="Myriad Pro" w:cs="Calibri"/>
          <w:sz w:val="22"/>
          <w:szCs w:val="22"/>
        </w:rPr>
      </w:pPr>
      <w:r w:rsidRPr="005172ED">
        <w:rPr>
          <w:rFonts w:ascii="Myriad Pro" w:hAnsi="Myriad Pro" w:cs="Calibri"/>
          <w:b/>
          <w:sz w:val="22"/>
          <w:szCs w:val="22"/>
        </w:rPr>
        <w:t>Jede:r ist ein:e Sieger:in</w:t>
      </w:r>
      <w:r w:rsidR="00193DFC">
        <w:rPr>
          <w:rFonts w:ascii="Myriad Pro" w:hAnsi="Myriad Pro" w:cs="Calibri"/>
          <w:sz w:val="22"/>
          <w:szCs w:val="22"/>
        </w:rPr>
        <w:t>I</w:t>
      </w:r>
    </w:p>
    <w:p w14:paraId="627F5630" w14:textId="11F74C6A" w:rsidR="007D2105" w:rsidRDefault="005172ED" w:rsidP="008D077D">
      <w:pPr>
        <w:rPr>
          <w:rFonts w:ascii="Myriad Pro" w:hAnsi="Myriad Pro" w:cs="Calibri"/>
          <w:sz w:val="22"/>
          <w:szCs w:val="22"/>
        </w:rPr>
      </w:pPr>
      <w:r w:rsidRPr="005172ED">
        <w:rPr>
          <w:rFonts w:ascii="Myriad Pro" w:hAnsi="Myriad Pro" w:cs="Calibri"/>
          <w:sz w:val="22"/>
          <w:szCs w:val="22"/>
        </w:rPr>
        <w:t>„Unsere Bewohner</w:t>
      </w:r>
      <w:r>
        <w:rPr>
          <w:rFonts w:ascii="Myriad Pro" w:hAnsi="Myriad Pro" w:cs="Calibri"/>
          <w:sz w:val="22"/>
          <w:szCs w:val="22"/>
        </w:rPr>
        <w:t>:innenolympiade</w:t>
      </w:r>
      <w:r w:rsidRPr="005172ED">
        <w:rPr>
          <w:rFonts w:ascii="Myriad Pro" w:hAnsi="Myriad Pro" w:cs="Calibri"/>
          <w:sz w:val="22"/>
          <w:szCs w:val="22"/>
        </w:rPr>
        <w:t xml:space="preserve"> ist mittlerweile zu einer schönen Tradition geworden, auf die sich viele bereits im Vorfeld freuen. Es ist beeindruckend zu sehen, mit wie viel Begeisterung unsere Bewohner</w:t>
      </w:r>
      <w:r w:rsidR="00390FB9">
        <w:rPr>
          <w:rFonts w:ascii="Myriad Pro" w:hAnsi="Myriad Pro" w:cs="Calibri"/>
          <w:sz w:val="22"/>
          <w:szCs w:val="22"/>
        </w:rPr>
        <w:t>:innen</w:t>
      </w:r>
      <w:r w:rsidRPr="005172ED">
        <w:rPr>
          <w:rFonts w:ascii="Myriad Pro" w:hAnsi="Myriad Pro" w:cs="Calibri"/>
          <w:sz w:val="22"/>
          <w:szCs w:val="22"/>
        </w:rPr>
        <w:t>, die Schüler</w:t>
      </w:r>
      <w:r w:rsidR="00390FB9">
        <w:rPr>
          <w:rFonts w:ascii="Myriad Pro" w:hAnsi="Myriad Pro" w:cs="Calibri"/>
          <w:sz w:val="22"/>
          <w:szCs w:val="22"/>
        </w:rPr>
        <w:t>:innen</w:t>
      </w:r>
      <w:r w:rsidRPr="005172ED">
        <w:rPr>
          <w:rFonts w:ascii="Myriad Pro" w:hAnsi="Myriad Pro" w:cs="Calibri"/>
          <w:sz w:val="22"/>
          <w:szCs w:val="22"/>
        </w:rPr>
        <w:t xml:space="preserve"> des Agrarbildungszentrum</w:t>
      </w:r>
      <w:r w:rsidR="00390FB9">
        <w:rPr>
          <w:rFonts w:ascii="Myriad Pro" w:hAnsi="Myriad Pro" w:cs="Calibri"/>
          <w:sz w:val="22"/>
          <w:szCs w:val="22"/>
        </w:rPr>
        <w:t>s</w:t>
      </w:r>
      <w:r w:rsidRPr="005172ED">
        <w:rPr>
          <w:rFonts w:ascii="Myriad Pro" w:hAnsi="Myriad Pro" w:cs="Calibri"/>
          <w:sz w:val="22"/>
          <w:szCs w:val="22"/>
        </w:rPr>
        <w:t xml:space="preserve"> Hagenberg und unser Team gemeinsam diesen Vormittag gestalten. Mein herzlicher Dank gilt allen, die mit ihrem Engagement und ihrer Unterstützung dazu beigetragen haben, dieses besondere Erlebnis möglich zu machen“, betont Hausleite</w:t>
      </w:r>
      <w:r>
        <w:rPr>
          <w:rFonts w:ascii="Myriad Pro" w:hAnsi="Myriad Pro" w:cs="Calibri"/>
          <w:sz w:val="22"/>
          <w:szCs w:val="22"/>
        </w:rPr>
        <w:t>r Rudolf Freilinger</w:t>
      </w:r>
      <w:r w:rsidR="00390FB9">
        <w:rPr>
          <w:rFonts w:ascii="Myriad Pro" w:hAnsi="Myriad Pro" w:cs="Calibri"/>
          <w:sz w:val="22"/>
          <w:szCs w:val="22"/>
        </w:rPr>
        <w:t>.</w:t>
      </w:r>
    </w:p>
    <w:p w14:paraId="43ACB0DC" w14:textId="3CE8F76D" w:rsidR="005172ED" w:rsidRDefault="005172ED" w:rsidP="008D077D">
      <w:pPr>
        <w:rPr>
          <w:rFonts w:ascii="Myriad Pro" w:hAnsi="Myriad Pro" w:cs="Calibri"/>
          <w:sz w:val="22"/>
          <w:szCs w:val="22"/>
        </w:rPr>
      </w:pPr>
      <w:r w:rsidRPr="005172ED">
        <w:rPr>
          <w:rFonts w:ascii="Myriad Pro" w:hAnsi="Myriad Pro" w:cs="Calibri"/>
          <w:sz w:val="22"/>
          <w:szCs w:val="22"/>
        </w:rPr>
        <w:t>Die großartigen Leistungen aller Teilnehmer:innen wurden am Ende mit einer schokoladigen „Medaille“ belohnt. Denn bei der Bewohner:innenolympiade stand nicht der Wettbewerb, sondern die gemeinsame Freude an der Bewegung im Mittelpunkt – und so durfte sich jede Bewohnerin und jeder Bewohner als Sieger:in fühlen.</w:t>
      </w:r>
    </w:p>
    <w:p w14:paraId="4A1A62E7" w14:textId="77777777" w:rsidR="00356ED9" w:rsidRDefault="00356ED9" w:rsidP="008D077D">
      <w:pPr>
        <w:rPr>
          <w:rFonts w:ascii="Myriad Pro" w:hAnsi="Myriad Pro" w:cs="Calibri"/>
          <w:sz w:val="22"/>
          <w:szCs w:val="22"/>
        </w:rPr>
      </w:pPr>
    </w:p>
    <w:p w14:paraId="73684768" w14:textId="77777777" w:rsidR="009F6FFC" w:rsidRDefault="009F6FFC" w:rsidP="008D077D">
      <w:pPr>
        <w:rPr>
          <w:rFonts w:ascii="Myriad Pro" w:hAnsi="Myriad Pro" w:cs="Calibri"/>
          <w:sz w:val="22"/>
          <w:szCs w:val="22"/>
        </w:rPr>
      </w:pPr>
    </w:p>
    <w:p w14:paraId="13EAFBF5" w14:textId="1433E477" w:rsidR="00971057" w:rsidRDefault="00971057" w:rsidP="008D077D">
      <w:pPr>
        <w:rPr>
          <w:rFonts w:ascii="Myriad Pro" w:hAnsi="Myriad Pro" w:cs="Calibri"/>
          <w:sz w:val="22"/>
          <w:szCs w:val="22"/>
        </w:rPr>
      </w:pPr>
      <w:r>
        <w:rPr>
          <w:rFonts w:ascii="Myriad Pro" w:hAnsi="Myriad Pro" w:cs="Calibri"/>
          <w:sz w:val="22"/>
          <w:szCs w:val="22"/>
        </w:rPr>
        <w:t>Bild 1-5: Impressionen von der Veranstaltung</w:t>
      </w:r>
    </w:p>
    <w:p w14:paraId="3753DF16" w14:textId="4A6E1D9B" w:rsidR="00691A28" w:rsidRDefault="0075190D" w:rsidP="005172ED">
      <w:pPr>
        <w:rPr>
          <w:rFonts w:ascii="Myriad Pro" w:hAnsi="Myriad Pro" w:cs="Calibri"/>
          <w:sz w:val="22"/>
          <w:szCs w:val="22"/>
        </w:rPr>
      </w:pPr>
      <w:r w:rsidRPr="00282F92">
        <w:rPr>
          <w:rFonts w:ascii="Myriad Pro" w:hAnsi="Myriad Pro" w:cs="Calibri"/>
          <w:sz w:val="22"/>
          <w:szCs w:val="22"/>
        </w:rPr>
        <w:lastRenderedPageBreak/>
        <w:t>Fotocredit</w:t>
      </w:r>
      <w:r w:rsidR="004F76C1">
        <w:rPr>
          <w:rFonts w:ascii="Myriad Pro" w:hAnsi="Myriad Pro" w:cs="Calibri"/>
          <w:sz w:val="22"/>
          <w:szCs w:val="22"/>
        </w:rPr>
        <w:t xml:space="preserve">: </w:t>
      </w:r>
      <w:r w:rsidR="005172ED">
        <w:rPr>
          <w:rFonts w:ascii="Myriad Pro" w:hAnsi="Myriad Pro" w:cs="Calibri"/>
          <w:sz w:val="22"/>
          <w:szCs w:val="22"/>
        </w:rPr>
        <w:t>FraDomo GmbH</w:t>
      </w:r>
    </w:p>
    <w:p w14:paraId="27A21C8B" w14:textId="77777777" w:rsidR="007D7C94" w:rsidRPr="00E51647" w:rsidRDefault="007D7C94" w:rsidP="00E51647">
      <w:pPr>
        <w:rPr>
          <w:rFonts w:ascii="Myriad Pro" w:hAnsi="Myriad Pro" w:cs="Calibri"/>
          <w:sz w:val="22"/>
          <w:szCs w:val="22"/>
        </w:rPr>
      </w:pPr>
    </w:p>
    <w:p w14:paraId="112DDA43"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271B070C"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sidR="00C96304">
        <w:rPr>
          <w:rFonts w:ascii="Myriad Pro" w:hAnsi="Myriad Pro" w:cs="Calibri"/>
          <w:sz w:val="22"/>
          <w:szCs w:val="22"/>
        </w:rPr>
        <w:t xml:space="preserve">MSc, </w:t>
      </w:r>
      <w:r w:rsidRPr="00D43291">
        <w:rPr>
          <w:rFonts w:ascii="Myriad Pro" w:hAnsi="Myriad Pro" w:cs="Calibri"/>
          <w:sz w:val="22"/>
          <w:szCs w:val="22"/>
        </w:rPr>
        <w:t>B</w:t>
      </w:r>
      <w:r w:rsidR="00C96304">
        <w:rPr>
          <w:rFonts w:ascii="Myriad Pro" w:hAnsi="Myriad Pro" w:cs="Calibri"/>
          <w:sz w:val="22"/>
          <w:szCs w:val="22"/>
        </w:rPr>
        <w:t>.</w:t>
      </w:r>
      <w:r w:rsidRPr="00D43291">
        <w:rPr>
          <w:rFonts w:ascii="Myriad Pro" w:hAnsi="Myriad Pro" w:cs="Calibri"/>
          <w:sz w:val="22"/>
          <w:szCs w:val="22"/>
        </w:rPr>
        <w:t>A</w:t>
      </w:r>
      <w:r w:rsidR="00C96304">
        <w:rPr>
          <w:rFonts w:ascii="Myriad Pro" w:hAnsi="Myriad Pro" w:cs="Calibri"/>
          <w:sz w:val="22"/>
          <w:szCs w:val="22"/>
        </w:rPr>
        <w:t>.</w:t>
      </w:r>
    </w:p>
    <w:p w14:paraId="52EA0E81" w14:textId="77777777" w:rsidR="00D43291" w:rsidRPr="00D43291" w:rsidRDefault="00D43291" w:rsidP="00D43291">
      <w:pPr>
        <w:spacing w:line="360" w:lineRule="auto"/>
        <w:rPr>
          <w:rFonts w:ascii="Myriad Pro" w:hAnsi="Myriad Pro" w:cs="Calibri"/>
          <w:sz w:val="22"/>
          <w:szCs w:val="22"/>
        </w:rPr>
      </w:pPr>
      <w:r w:rsidRPr="00D43291">
        <w:rPr>
          <w:rFonts w:ascii="Myriad Pro" w:hAnsi="Myriad Pro" w:cs="Calibri"/>
          <w:sz w:val="22"/>
          <w:szCs w:val="22"/>
        </w:rPr>
        <w:t>Tel.: 0676 888 05 8188</w:t>
      </w:r>
    </w:p>
    <w:p w14:paraId="783B5F13" w14:textId="77777777" w:rsidR="006607E6" w:rsidRDefault="00390FB9" w:rsidP="00D43291">
      <w:pPr>
        <w:spacing w:line="360" w:lineRule="auto"/>
        <w:rPr>
          <w:rFonts w:ascii="Myriad Pro" w:hAnsi="Myriad Pro" w:cs="Calibri"/>
          <w:sz w:val="22"/>
          <w:szCs w:val="22"/>
        </w:rPr>
      </w:pPr>
      <w:hyperlink r:id="rId7" w:history="1">
        <w:r w:rsidR="008D077D" w:rsidRPr="001A4F6B">
          <w:rPr>
            <w:rStyle w:val="Hyperlink"/>
            <w:rFonts w:ascii="Myriad Pro" w:hAnsi="Myriad Pro" w:cs="Calibri"/>
            <w:sz w:val="22"/>
            <w:szCs w:val="22"/>
          </w:rPr>
          <w:t>magdalena.wilhelm@frages.at</w:t>
        </w:r>
      </w:hyperlink>
    </w:p>
    <w:p w14:paraId="18BB518B" w14:textId="77777777" w:rsidR="006607E6" w:rsidRPr="00D43291" w:rsidRDefault="006607E6" w:rsidP="00D43291">
      <w:pPr>
        <w:spacing w:line="360" w:lineRule="auto"/>
        <w:rPr>
          <w:rFonts w:ascii="Myriad Pro" w:hAnsi="Myriad Pro" w:cs="Calibri"/>
          <w:sz w:val="22"/>
          <w:szCs w:val="22"/>
        </w:rPr>
      </w:pPr>
    </w:p>
    <w:sectPr w:rsidR="006607E6" w:rsidRPr="00D43291"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40194" w14:textId="77777777" w:rsidR="00433CEE" w:rsidRDefault="00433CEE">
      <w:r>
        <w:separator/>
      </w:r>
    </w:p>
  </w:endnote>
  <w:endnote w:type="continuationSeparator" w:id="0">
    <w:p w14:paraId="7C40504A" w14:textId="77777777" w:rsidR="00433CEE" w:rsidRDefault="0043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4EE9BACC" w14:textId="77777777" w:rsidTr="006F731E">
      <w:tc>
        <w:tcPr>
          <w:tcW w:w="5637" w:type="dxa"/>
          <w:shd w:val="clear" w:color="auto" w:fill="auto"/>
        </w:tcPr>
        <w:p w14:paraId="06F9C6AD"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37478C9A"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77B00F8E"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5F1F" w14:textId="77777777" w:rsidR="00433CEE" w:rsidRDefault="00433CEE">
      <w:r>
        <w:separator/>
      </w:r>
    </w:p>
  </w:footnote>
  <w:footnote w:type="continuationSeparator" w:id="0">
    <w:p w14:paraId="755AA6EA" w14:textId="77777777" w:rsidR="00433CEE" w:rsidRDefault="0043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07EEC9E1" w14:textId="77777777" w:rsidTr="00BD13A3">
      <w:trPr>
        <w:trHeight w:val="2447"/>
      </w:trPr>
      <w:tc>
        <w:tcPr>
          <w:tcW w:w="9606" w:type="dxa"/>
          <w:shd w:val="clear" w:color="auto" w:fill="auto"/>
        </w:tcPr>
        <w:p w14:paraId="3E0BBCB6"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655C88DD" wp14:editId="29FB84B1">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63535E18"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123706">
            <w:rPr>
              <w:rFonts w:ascii="Arial" w:hAnsi="Arial" w:cs="Arial"/>
              <w:b/>
              <w:color w:val="595959" w:themeColor="text1" w:themeTint="A6"/>
              <w:sz w:val="20"/>
            </w:rPr>
            <w:t xml:space="preserve">MSc, </w:t>
          </w:r>
          <w:r w:rsidRPr="0077170A">
            <w:rPr>
              <w:rFonts w:ascii="Arial" w:hAnsi="Arial" w:cs="Arial"/>
              <w:b/>
              <w:color w:val="595959" w:themeColor="text1" w:themeTint="A6"/>
              <w:sz w:val="20"/>
            </w:rPr>
            <w:t>B</w:t>
          </w:r>
          <w:r w:rsidR="00123706">
            <w:rPr>
              <w:rFonts w:ascii="Arial" w:hAnsi="Arial" w:cs="Arial"/>
              <w:b/>
              <w:color w:val="595959" w:themeColor="text1" w:themeTint="A6"/>
              <w:sz w:val="20"/>
            </w:rPr>
            <w:t>.</w:t>
          </w:r>
          <w:r w:rsidRPr="0077170A">
            <w:rPr>
              <w:rFonts w:ascii="Arial" w:hAnsi="Arial" w:cs="Arial"/>
              <w:b/>
              <w:color w:val="595959" w:themeColor="text1" w:themeTint="A6"/>
              <w:sz w:val="20"/>
            </w:rPr>
            <w:t>A</w:t>
          </w:r>
          <w:r w:rsidR="00123706">
            <w:rPr>
              <w:rFonts w:ascii="Arial" w:hAnsi="Arial" w:cs="Arial"/>
              <w:b/>
              <w:color w:val="595959" w:themeColor="text1" w:themeTint="A6"/>
              <w:sz w:val="20"/>
            </w:rPr>
            <w:t>.</w:t>
          </w:r>
        </w:p>
        <w:p w14:paraId="104D9F9B" w14:textId="2A22893B" w:rsidR="007E7A55" w:rsidRPr="00BD13A3" w:rsidRDefault="00702EA9" w:rsidP="008D077D">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5172E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0CF0AB78"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6EC36173"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num w:numId="1" w16cid:durableId="1092819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activeWritingStyle w:appName="MSWord" w:lang="de-A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57C4"/>
    <w:rsid w:val="0002264B"/>
    <w:rsid w:val="00037BBA"/>
    <w:rsid w:val="00045A0A"/>
    <w:rsid w:val="00055732"/>
    <w:rsid w:val="0008069E"/>
    <w:rsid w:val="00097F0E"/>
    <w:rsid w:val="000A4890"/>
    <w:rsid w:val="000A54B3"/>
    <w:rsid w:val="000C6A08"/>
    <w:rsid w:val="000D3982"/>
    <w:rsid w:val="000E22C5"/>
    <w:rsid w:val="000E4022"/>
    <w:rsid w:val="00123706"/>
    <w:rsid w:val="00147B78"/>
    <w:rsid w:val="001559EA"/>
    <w:rsid w:val="00166AC5"/>
    <w:rsid w:val="001718BB"/>
    <w:rsid w:val="00172A09"/>
    <w:rsid w:val="00193DFC"/>
    <w:rsid w:val="00196181"/>
    <w:rsid w:val="001B24EA"/>
    <w:rsid w:val="001C0C21"/>
    <w:rsid w:val="001D24E3"/>
    <w:rsid w:val="001D65B2"/>
    <w:rsid w:val="00200562"/>
    <w:rsid w:val="00204E66"/>
    <w:rsid w:val="00214533"/>
    <w:rsid w:val="00216C1A"/>
    <w:rsid w:val="002301D0"/>
    <w:rsid w:val="00240B04"/>
    <w:rsid w:val="00241374"/>
    <w:rsid w:val="00255A80"/>
    <w:rsid w:val="002730A7"/>
    <w:rsid w:val="00282F92"/>
    <w:rsid w:val="00297C61"/>
    <w:rsid w:val="002A0E51"/>
    <w:rsid w:val="002A1EE1"/>
    <w:rsid w:val="002D0AC2"/>
    <w:rsid w:val="002D4269"/>
    <w:rsid w:val="002D4731"/>
    <w:rsid w:val="002F7926"/>
    <w:rsid w:val="0030445B"/>
    <w:rsid w:val="00354B8F"/>
    <w:rsid w:val="003555C3"/>
    <w:rsid w:val="00356ED9"/>
    <w:rsid w:val="00390FB9"/>
    <w:rsid w:val="00396A0D"/>
    <w:rsid w:val="003A741E"/>
    <w:rsid w:val="003B36D9"/>
    <w:rsid w:val="003B41A8"/>
    <w:rsid w:val="003D669D"/>
    <w:rsid w:val="003E079D"/>
    <w:rsid w:val="003F349A"/>
    <w:rsid w:val="004059BF"/>
    <w:rsid w:val="0041676C"/>
    <w:rsid w:val="004167E8"/>
    <w:rsid w:val="004257F5"/>
    <w:rsid w:val="00433CEE"/>
    <w:rsid w:val="00442EA2"/>
    <w:rsid w:val="004539A1"/>
    <w:rsid w:val="0047740B"/>
    <w:rsid w:val="00484239"/>
    <w:rsid w:val="004B0120"/>
    <w:rsid w:val="004B1A7C"/>
    <w:rsid w:val="004C1C09"/>
    <w:rsid w:val="004D62D8"/>
    <w:rsid w:val="004E7967"/>
    <w:rsid w:val="004F1977"/>
    <w:rsid w:val="004F551C"/>
    <w:rsid w:val="004F76C1"/>
    <w:rsid w:val="00517291"/>
    <w:rsid w:val="005172ED"/>
    <w:rsid w:val="005247B2"/>
    <w:rsid w:val="00537F57"/>
    <w:rsid w:val="005435F3"/>
    <w:rsid w:val="005533EA"/>
    <w:rsid w:val="00570AC5"/>
    <w:rsid w:val="00570D20"/>
    <w:rsid w:val="005739C4"/>
    <w:rsid w:val="00574564"/>
    <w:rsid w:val="005755B6"/>
    <w:rsid w:val="005815C6"/>
    <w:rsid w:val="00590288"/>
    <w:rsid w:val="00595249"/>
    <w:rsid w:val="00596E3C"/>
    <w:rsid w:val="005A3B9F"/>
    <w:rsid w:val="005B170D"/>
    <w:rsid w:val="005B6E25"/>
    <w:rsid w:val="005F1E68"/>
    <w:rsid w:val="00600688"/>
    <w:rsid w:val="006050FD"/>
    <w:rsid w:val="0062424B"/>
    <w:rsid w:val="00625205"/>
    <w:rsid w:val="0064463D"/>
    <w:rsid w:val="006607E6"/>
    <w:rsid w:val="00691A28"/>
    <w:rsid w:val="00693A57"/>
    <w:rsid w:val="006C3E91"/>
    <w:rsid w:val="006D56DB"/>
    <w:rsid w:val="006E20B4"/>
    <w:rsid w:val="006F3380"/>
    <w:rsid w:val="00702EA9"/>
    <w:rsid w:val="00716926"/>
    <w:rsid w:val="007333B1"/>
    <w:rsid w:val="00743DC4"/>
    <w:rsid w:val="00744F64"/>
    <w:rsid w:val="00745B74"/>
    <w:rsid w:val="0075190D"/>
    <w:rsid w:val="007573C2"/>
    <w:rsid w:val="0077170A"/>
    <w:rsid w:val="00782C4D"/>
    <w:rsid w:val="007952A8"/>
    <w:rsid w:val="007A51EE"/>
    <w:rsid w:val="007B3747"/>
    <w:rsid w:val="007B6289"/>
    <w:rsid w:val="007C7A3F"/>
    <w:rsid w:val="007D2105"/>
    <w:rsid w:val="007D4D9F"/>
    <w:rsid w:val="007D7C94"/>
    <w:rsid w:val="007E15D0"/>
    <w:rsid w:val="007E7A55"/>
    <w:rsid w:val="007F6085"/>
    <w:rsid w:val="007F772C"/>
    <w:rsid w:val="00810D65"/>
    <w:rsid w:val="0082699F"/>
    <w:rsid w:val="00833CFB"/>
    <w:rsid w:val="00837902"/>
    <w:rsid w:val="00846B4D"/>
    <w:rsid w:val="00853FDF"/>
    <w:rsid w:val="008612C3"/>
    <w:rsid w:val="0087159E"/>
    <w:rsid w:val="00871950"/>
    <w:rsid w:val="00891A91"/>
    <w:rsid w:val="008B544C"/>
    <w:rsid w:val="008C215C"/>
    <w:rsid w:val="008D077D"/>
    <w:rsid w:val="008D1E93"/>
    <w:rsid w:val="008E297A"/>
    <w:rsid w:val="00907A62"/>
    <w:rsid w:val="00911138"/>
    <w:rsid w:val="00956022"/>
    <w:rsid w:val="00957EA8"/>
    <w:rsid w:val="00965201"/>
    <w:rsid w:val="00971057"/>
    <w:rsid w:val="0097198A"/>
    <w:rsid w:val="00974D61"/>
    <w:rsid w:val="009759FA"/>
    <w:rsid w:val="00982210"/>
    <w:rsid w:val="0098282F"/>
    <w:rsid w:val="009A6B90"/>
    <w:rsid w:val="009A75F8"/>
    <w:rsid w:val="009A79ED"/>
    <w:rsid w:val="009B7346"/>
    <w:rsid w:val="009C7E09"/>
    <w:rsid w:val="009D0760"/>
    <w:rsid w:val="009D4AA1"/>
    <w:rsid w:val="009F1CCD"/>
    <w:rsid w:val="009F6FFC"/>
    <w:rsid w:val="00A11BB8"/>
    <w:rsid w:val="00A13C66"/>
    <w:rsid w:val="00A22D87"/>
    <w:rsid w:val="00A259B5"/>
    <w:rsid w:val="00A311CB"/>
    <w:rsid w:val="00A333E5"/>
    <w:rsid w:val="00A33A4A"/>
    <w:rsid w:val="00A341D6"/>
    <w:rsid w:val="00A40629"/>
    <w:rsid w:val="00A44711"/>
    <w:rsid w:val="00A62950"/>
    <w:rsid w:val="00A673FB"/>
    <w:rsid w:val="00A72C3D"/>
    <w:rsid w:val="00A748B8"/>
    <w:rsid w:val="00A922B6"/>
    <w:rsid w:val="00A92FB4"/>
    <w:rsid w:val="00AA66DE"/>
    <w:rsid w:val="00AB545D"/>
    <w:rsid w:val="00AF0935"/>
    <w:rsid w:val="00B16B27"/>
    <w:rsid w:val="00B170DC"/>
    <w:rsid w:val="00B25FA8"/>
    <w:rsid w:val="00B75AEF"/>
    <w:rsid w:val="00B75F85"/>
    <w:rsid w:val="00B86033"/>
    <w:rsid w:val="00BA03E3"/>
    <w:rsid w:val="00BA13D0"/>
    <w:rsid w:val="00BA46A1"/>
    <w:rsid w:val="00BA59B2"/>
    <w:rsid w:val="00BA740D"/>
    <w:rsid w:val="00BC4422"/>
    <w:rsid w:val="00BD13A3"/>
    <w:rsid w:val="00BE6D15"/>
    <w:rsid w:val="00C0756D"/>
    <w:rsid w:val="00C106D7"/>
    <w:rsid w:val="00C16189"/>
    <w:rsid w:val="00C23F30"/>
    <w:rsid w:val="00C4548D"/>
    <w:rsid w:val="00C45750"/>
    <w:rsid w:val="00C77243"/>
    <w:rsid w:val="00C801D2"/>
    <w:rsid w:val="00C81DFD"/>
    <w:rsid w:val="00C90AD2"/>
    <w:rsid w:val="00C9178D"/>
    <w:rsid w:val="00C96207"/>
    <w:rsid w:val="00C96304"/>
    <w:rsid w:val="00CC197F"/>
    <w:rsid w:val="00CD4260"/>
    <w:rsid w:val="00CE3ACD"/>
    <w:rsid w:val="00D06D72"/>
    <w:rsid w:val="00D2134B"/>
    <w:rsid w:val="00D27DE8"/>
    <w:rsid w:val="00D345AB"/>
    <w:rsid w:val="00D43291"/>
    <w:rsid w:val="00D469FC"/>
    <w:rsid w:val="00D50646"/>
    <w:rsid w:val="00D609C8"/>
    <w:rsid w:val="00D62EA0"/>
    <w:rsid w:val="00DA1313"/>
    <w:rsid w:val="00DA64EA"/>
    <w:rsid w:val="00DA711B"/>
    <w:rsid w:val="00DD0779"/>
    <w:rsid w:val="00DD144F"/>
    <w:rsid w:val="00DF47F9"/>
    <w:rsid w:val="00DF4E94"/>
    <w:rsid w:val="00E06D48"/>
    <w:rsid w:val="00E07EC6"/>
    <w:rsid w:val="00E15196"/>
    <w:rsid w:val="00E267C1"/>
    <w:rsid w:val="00E417B1"/>
    <w:rsid w:val="00E51647"/>
    <w:rsid w:val="00E538FF"/>
    <w:rsid w:val="00E64600"/>
    <w:rsid w:val="00E660F9"/>
    <w:rsid w:val="00E85BBF"/>
    <w:rsid w:val="00E87F6C"/>
    <w:rsid w:val="00E91688"/>
    <w:rsid w:val="00EB4A97"/>
    <w:rsid w:val="00ED69A7"/>
    <w:rsid w:val="00F02C11"/>
    <w:rsid w:val="00F35EC4"/>
    <w:rsid w:val="00F46509"/>
    <w:rsid w:val="00F64D7E"/>
    <w:rsid w:val="00F73EB6"/>
    <w:rsid w:val="00F77CAD"/>
    <w:rsid w:val="00F81F53"/>
    <w:rsid w:val="00F8289A"/>
    <w:rsid w:val="00F90C80"/>
    <w:rsid w:val="00FC4DD2"/>
    <w:rsid w:val="00FE4396"/>
    <w:rsid w:val="00FE6812"/>
    <w:rsid w:val="00FF31BA"/>
    <w:rsid w:val="00FF754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E5AFCF9"/>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1">
    <w:name w:val="heading 1"/>
    <w:basedOn w:val="Standard"/>
    <w:next w:val="Standard"/>
    <w:link w:val="berschrift1Zchn"/>
    <w:qFormat/>
    <w:rsid w:val="006C3E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character" w:customStyle="1" w:styleId="berschrift1Zchn">
    <w:name w:val="Überschrift 1 Zchn"/>
    <w:basedOn w:val="Absatz-Standardschriftart"/>
    <w:link w:val="berschrift1"/>
    <w:rsid w:val="006C3E91"/>
    <w:rPr>
      <w:rFonts w:asciiTheme="majorHAnsi" w:eastAsiaTheme="majorEastAsia" w:hAnsiTheme="majorHAnsi" w:cstheme="majorBidi"/>
      <w:color w:val="365F91" w:themeColor="accent1" w:themeShade="BF"/>
      <w:sz w:val="3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388067907">
      <w:bodyDiv w:val="1"/>
      <w:marLeft w:val="0"/>
      <w:marRight w:val="0"/>
      <w:marTop w:val="0"/>
      <w:marBottom w:val="0"/>
      <w:divBdr>
        <w:top w:val="none" w:sz="0" w:space="0" w:color="auto"/>
        <w:left w:val="none" w:sz="0" w:space="0" w:color="auto"/>
        <w:bottom w:val="none" w:sz="0" w:space="0" w:color="auto"/>
        <w:right w:val="none" w:sz="0" w:space="0" w:color="auto"/>
      </w:divBdr>
    </w:div>
    <w:div w:id="397242257">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496195604">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3608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2510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Wilhelm Magdalena</cp:lastModifiedBy>
  <cp:revision>8</cp:revision>
  <cp:lastPrinted>2026-07-09T07:00:00Z</cp:lastPrinted>
  <dcterms:created xsi:type="dcterms:W3CDTF">2026-07-08T07:03:00Z</dcterms:created>
  <dcterms:modified xsi:type="dcterms:W3CDTF">2026-07-09T07:12:00Z</dcterms:modified>
</cp:coreProperties>
</file>